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D8" w:rsidRPr="00007626" w:rsidRDefault="00007626" w:rsidP="00007626">
      <w:pPr>
        <w:shd w:val="clear" w:color="auto" w:fill="FFFFFF" w:themeFill="background1"/>
        <w:ind w:left="1440" w:hanging="1260"/>
        <w:rPr>
          <w:rFonts w:ascii="Arial" w:hAnsi="Arial" w:cs="Arial"/>
          <w:b/>
          <w:color w:val="1F497D" w:themeColor="text2"/>
          <w:sz w:val="48"/>
          <w:szCs w:val="48"/>
        </w:rPr>
      </w:pPr>
      <w:r w:rsidRPr="00007626">
        <w:rPr>
          <w:rFonts w:ascii="Arial" w:hAnsi="Arial" w:cs="Arial"/>
          <w:b/>
          <w:color w:val="1F497D" w:themeColor="text2"/>
          <w:sz w:val="48"/>
          <w:szCs w:val="56"/>
        </w:rPr>
        <w:t xml:space="preserve">PARA </w:t>
      </w:r>
      <w:proofErr w:type="gramStart"/>
      <w:r w:rsidRPr="00007626">
        <w:rPr>
          <w:rFonts w:ascii="Arial" w:hAnsi="Arial" w:cs="Arial"/>
          <w:b/>
          <w:color w:val="1F497D" w:themeColor="text2"/>
          <w:sz w:val="48"/>
          <w:szCs w:val="56"/>
        </w:rPr>
        <w:t>MEDICALCOUNCIL(</w:t>
      </w:r>
      <w:proofErr w:type="gramEnd"/>
      <w:r w:rsidRPr="00007626">
        <w:rPr>
          <w:rFonts w:ascii="Arial" w:hAnsi="Arial" w:cs="Arial"/>
          <w:b/>
          <w:color w:val="1F497D" w:themeColor="text2"/>
          <w:sz w:val="48"/>
          <w:szCs w:val="56"/>
        </w:rPr>
        <w:t>PB)MOH</w:t>
      </w:r>
      <w:r w:rsidR="00E612D8" w:rsidRPr="00007626">
        <w:rPr>
          <w:rFonts w:ascii="Arial" w:hAnsi="Arial" w:cs="Arial"/>
          <w:b/>
          <w:color w:val="1F497D" w:themeColor="text2"/>
          <w:sz w:val="48"/>
          <w:szCs w:val="56"/>
        </w:rPr>
        <w:t>LI</w:t>
      </w:r>
    </w:p>
    <w:p w:rsidR="00E612D8" w:rsidRPr="00655E1F" w:rsidRDefault="00E612D8" w:rsidP="00E612D8">
      <w:pPr>
        <w:shd w:val="clear" w:color="auto" w:fill="FFFFFF" w:themeFill="background1"/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655E1F">
        <w:rPr>
          <w:rFonts w:ascii="Century Gothic" w:hAnsi="Century Gothic"/>
          <w:b/>
          <w:color w:val="C00000"/>
          <w:sz w:val="40"/>
          <w:szCs w:val="40"/>
        </w:rPr>
        <w:t xml:space="preserve">DATE SHEET FOR </w:t>
      </w:r>
      <w:r w:rsidR="004222FE">
        <w:rPr>
          <w:rFonts w:ascii="Century Gothic" w:hAnsi="Century Gothic"/>
          <w:b/>
          <w:color w:val="C00000"/>
          <w:sz w:val="40"/>
          <w:szCs w:val="40"/>
        </w:rPr>
        <w:t>DIALYSIS TECHNICIAN</w:t>
      </w:r>
      <w:r w:rsidR="00175D91">
        <w:rPr>
          <w:rFonts w:ascii="Century Gothic" w:hAnsi="Century Gothic"/>
          <w:b/>
          <w:color w:val="C00000"/>
          <w:sz w:val="40"/>
          <w:szCs w:val="40"/>
        </w:rPr>
        <w:t xml:space="preserve"> 1</w:t>
      </w:r>
      <w:r w:rsidR="00175D91" w:rsidRPr="00175D91">
        <w:rPr>
          <w:rFonts w:ascii="Century Gothic" w:hAnsi="Century Gothic"/>
          <w:b/>
          <w:color w:val="C00000"/>
          <w:sz w:val="40"/>
          <w:szCs w:val="40"/>
          <w:vertAlign w:val="superscript"/>
        </w:rPr>
        <w:t>ST</w:t>
      </w:r>
      <w:r w:rsidR="00175D91">
        <w:rPr>
          <w:rFonts w:ascii="Century Gothic" w:hAnsi="Century Gothic"/>
          <w:b/>
          <w:color w:val="C00000"/>
          <w:sz w:val="40"/>
          <w:szCs w:val="40"/>
        </w:rPr>
        <w:t xml:space="preserve"> YEAR</w:t>
      </w:r>
    </w:p>
    <w:p w:rsidR="00E612D8" w:rsidRPr="00655E1F" w:rsidRDefault="00E612D8" w:rsidP="00E612D8">
      <w:pPr>
        <w:shd w:val="clear" w:color="auto" w:fill="FFFFFF" w:themeFill="background1"/>
        <w:ind w:left="-180" w:hanging="36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MARCH-</w:t>
      </w:r>
      <w:r w:rsidR="0069665A">
        <w:rPr>
          <w:b/>
          <w:color w:val="C00000"/>
          <w:sz w:val="52"/>
          <w:szCs w:val="52"/>
        </w:rPr>
        <w:t>2024</w:t>
      </w:r>
      <w:bookmarkStart w:id="0" w:name="_GoBack"/>
      <w:bookmarkEnd w:id="0"/>
    </w:p>
    <w:p w:rsidR="00E612D8" w:rsidRPr="00766EC5" w:rsidRDefault="00E612D8" w:rsidP="00E612D8">
      <w:pPr>
        <w:shd w:val="clear" w:color="auto" w:fill="FFFFFF" w:themeFill="background1"/>
        <w:jc w:val="center"/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210"/>
        <w:gridCol w:w="1260"/>
      </w:tblGrid>
      <w:tr w:rsidR="00E612D8" w:rsidRPr="00766EC5" w:rsidTr="0096291A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12D8" w:rsidRPr="00655E1F" w:rsidRDefault="00E612D8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Sr.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12D8" w:rsidRPr="00655E1F" w:rsidRDefault="00E612D8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Day &amp; Date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12D8" w:rsidRPr="00655E1F" w:rsidRDefault="00E612D8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12D8" w:rsidRPr="00655E1F" w:rsidRDefault="00E612D8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Max Marks</w:t>
            </w:r>
          </w:p>
        </w:tc>
      </w:tr>
      <w:tr w:rsidR="009676A9" w:rsidRPr="00766EC5" w:rsidTr="0096291A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76A9" w:rsidRDefault="009676A9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Monday</w:t>
            </w:r>
          </w:p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04</w:t>
            </w:r>
            <w:r w:rsidR="009676A9"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2024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Anatomy, Physiology&amp; Microbiology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9676A9" w:rsidRPr="00766EC5" w:rsidTr="0096291A">
        <w:trPr>
          <w:trHeight w:val="1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Default="009676A9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Wednesday</w:t>
            </w:r>
          </w:p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06</w:t>
            </w:r>
            <w:r w:rsidR="009676A9"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2024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32"/>
              </w:rPr>
            </w:pPr>
            <w:r>
              <w:rPr>
                <w:b/>
                <w:color w:val="1F497D" w:themeColor="text2"/>
                <w:sz w:val="28"/>
                <w:szCs w:val="32"/>
              </w:rPr>
              <w:t>Social Preventive 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ind w:left="-443" w:firstLine="44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9676A9" w:rsidRPr="00766EC5" w:rsidTr="0096291A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Monday</w:t>
            </w:r>
          </w:p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11</w:t>
            </w:r>
            <w:r w:rsidR="009676A9"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2024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Bio-Chemistry &amp; Clinical Pathology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9676A9" w:rsidRPr="00766EC5" w:rsidTr="0096291A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Wednesday</w:t>
            </w:r>
          </w:p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13</w:t>
            </w:r>
            <w:r w:rsidR="009676A9"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2024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Practical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ind w:left="-443" w:firstLine="44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9676A9" w:rsidRPr="00766EC5" w:rsidTr="0096291A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Friday</w:t>
            </w:r>
          </w:p>
          <w:p w:rsidR="009676A9" w:rsidRDefault="0069665A" w:rsidP="009676A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15</w:t>
            </w:r>
            <w:r w:rsidR="009676A9"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2024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Default="009676A9" w:rsidP="009676A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Viva- Voce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A9" w:rsidRPr="00655E1F" w:rsidRDefault="009676A9" w:rsidP="009676A9">
            <w:pPr>
              <w:ind w:left="-443" w:firstLine="44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</w:tbl>
    <w:p w:rsidR="00E612D8" w:rsidRPr="003E7818" w:rsidRDefault="00E612D8" w:rsidP="00E612D8">
      <w:pPr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C00000"/>
          <w:sz w:val="28"/>
          <w:szCs w:val="28"/>
        </w:rPr>
        <w:t>Timing: - 11:00 A.M To 2:00 P.M</w:t>
      </w:r>
    </w:p>
    <w:p w:rsidR="00E612D8" w:rsidRDefault="00E612D8" w:rsidP="00E612D8">
      <w:pPr>
        <w:ind w:left="576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:rsidR="00E612D8" w:rsidRDefault="00E612D8" w:rsidP="00E612D8">
      <w:pPr>
        <w:ind w:left="576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:rsidR="00E612D8" w:rsidRPr="003E7818" w:rsidRDefault="00E612D8" w:rsidP="00E612D8">
      <w:pPr>
        <w:ind w:left="5760" w:firstLine="720"/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C00000"/>
          <w:sz w:val="28"/>
          <w:szCs w:val="28"/>
        </w:rPr>
        <w:t xml:space="preserve"> Controller of Exam</w:t>
      </w:r>
    </w:p>
    <w:p w:rsidR="00E612D8" w:rsidRPr="003E7818" w:rsidRDefault="00E612D8" w:rsidP="00E612D8">
      <w:pPr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</w:pP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Para Medical Council (</w:t>
      </w:r>
      <w:proofErr w:type="spellStart"/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Pb</w:t>
      </w:r>
      <w:proofErr w:type="spellEnd"/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)</w:t>
      </w:r>
    </w:p>
    <w:p w:rsidR="00E612D8" w:rsidRPr="003E7818" w:rsidRDefault="00E612D8" w:rsidP="00E612D8">
      <w:pPr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  <w:t xml:space="preserve">       </w:t>
      </w:r>
      <w:proofErr w:type="spellStart"/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Mohali</w:t>
      </w:r>
      <w:proofErr w:type="spellEnd"/>
    </w:p>
    <w:p w:rsidR="006071F6" w:rsidRDefault="006071F6"/>
    <w:p w:rsidR="00192044" w:rsidRDefault="00192044"/>
    <w:p w:rsidR="00192044" w:rsidRDefault="00192044"/>
    <w:p w:rsidR="00192044" w:rsidRDefault="00192044"/>
    <w:p w:rsidR="00192044" w:rsidRDefault="00192044"/>
    <w:p w:rsidR="00192044" w:rsidRDefault="00192044"/>
    <w:p w:rsidR="00192044" w:rsidRDefault="00192044"/>
    <w:p w:rsidR="00192044" w:rsidRDefault="00192044"/>
    <w:p w:rsidR="00192044" w:rsidRDefault="00192044"/>
    <w:p w:rsidR="00192044" w:rsidRPr="00007626" w:rsidRDefault="00192044" w:rsidP="00192044">
      <w:pPr>
        <w:shd w:val="clear" w:color="auto" w:fill="FFFFFF" w:themeFill="background1"/>
        <w:ind w:left="1440" w:hanging="1260"/>
        <w:rPr>
          <w:rFonts w:ascii="Arial" w:hAnsi="Arial" w:cs="Arial"/>
          <w:b/>
          <w:color w:val="1F497D" w:themeColor="text2"/>
          <w:sz w:val="48"/>
          <w:szCs w:val="48"/>
        </w:rPr>
      </w:pPr>
      <w:r w:rsidRPr="00007626">
        <w:rPr>
          <w:rFonts w:ascii="Arial" w:hAnsi="Arial" w:cs="Arial"/>
          <w:b/>
          <w:color w:val="1F497D" w:themeColor="text2"/>
          <w:sz w:val="48"/>
          <w:szCs w:val="56"/>
        </w:rPr>
        <w:t xml:space="preserve">PARA </w:t>
      </w:r>
      <w:proofErr w:type="gramStart"/>
      <w:r w:rsidRPr="00007626">
        <w:rPr>
          <w:rFonts w:ascii="Arial" w:hAnsi="Arial" w:cs="Arial"/>
          <w:b/>
          <w:color w:val="1F497D" w:themeColor="text2"/>
          <w:sz w:val="48"/>
          <w:szCs w:val="56"/>
        </w:rPr>
        <w:t>MEDICALCOUNCIL(</w:t>
      </w:r>
      <w:proofErr w:type="gramEnd"/>
      <w:r w:rsidRPr="00007626">
        <w:rPr>
          <w:rFonts w:ascii="Arial" w:hAnsi="Arial" w:cs="Arial"/>
          <w:b/>
          <w:color w:val="1F497D" w:themeColor="text2"/>
          <w:sz w:val="48"/>
          <w:szCs w:val="56"/>
        </w:rPr>
        <w:t>PB)MOHLI</w:t>
      </w:r>
    </w:p>
    <w:p w:rsidR="00192044" w:rsidRPr="00655E1F" w:rsidRDefault="00192044" w:rsidP="00192044">
      <w:pPr>
        <w:shd w:val="clear" w:color="auto" w:fill="FFFFFF" w:themeFill="background1"/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655E1F">
        <w:rPr>
          <w:rFonts w:ascii="Century Gothic" w:hAnsi="Century Gothic"/>
          <w:b/>
          <w:color w:val="C00000"/>
          <w:sz w:val="40"/>
          <w:szCs w:val="40"/>
        </w:rPr>
        <w:t xml:space="preserve">DATE SHEET </w:t>
      </w:r>
      <w:proofErr w:type="gramStart"/>
      <w:r w:rsidRPr="00655E1F">
        <w:rPr>
          <w:rFonts w:ascii="Century Gothic" w:hAnsi="Century Gothic"/>
          <w:b/>
          <w:color w:val="C00000"/>
          <w:sz w:val="40"/>
          <w:szCs w:val="40"/>
        </w:rPr>
        <w:t xml:space="preserve">FOR </w:t>
      </w:r>
      <w:r>
        <w:rPr>
          <w:rFonts w:ascii="Century Gothic" w:hAnsi="Century Gothic"/>
          <w:b/>
          <w:color w:val="C00000"/>
          <w:sz w:val="40"/>
          <w:szCs w:val="40"/>
        </w:rPr>
        <w:t xml:space="preserve"> DIALYSIS</w:t>
      </w:r>
      <w:proofErr w:type="gramEnd"/>
      <w:r>
        <w:rPr>
          <w:rFonts w:ascii="Century Gothic" w:hAnsi="Century Gothic"/>
          <w:b/>
          <w:color w:val="C00000"/>
          <w:sz w:val="40"/>
          <w:szCs w:val="40"/>
        </w:rPr>
        <w:t xml:space="preserve"> TECHNICIAN 2</w:t>
      </w:r>
      <w:r w:rsidRPr="00192044">
        <w:rPr>
          <w:rFonts w:ascii="Century Gothic" w:hAnsi="Century Gothic"/>
          <w:b/>
          <w:color w:val="C00000"/>
          <w:sz w:val="40"/>
          <w:szCs w:val="40"/>
          <w:vertAlign w:val="superscript"/>
        </w:rPr>
        <w:t>nd</w:t>
      </w:r>
      <w:r>
        <w:rPr>
          <w:rFonts w:ascii="Century Gothic" w:hAnsi="Century Gothic"/>
          <w:b/>
          <w:color w:val="C00000"/>
          <w:sz w:val="40"/>
          <w:szCs w:val="40"/>
        </w:rPr>
        <w:t xml:space="preserve"> YEAR </w:t>
      </w:r>
    </w:p>
    <w:p w:rsidR="00192044" w:rsidRPr="00655E1F" w:rsidRDefault="00192044" w:rsidP="00192044">
      <w:pPr>
        <w:shd w:val="clear" w:color="auto" w:fill="FFFFFF" w:themeFill="background1"/>
        <w:ind w:left="-180" w:hanging="36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MARCH-2011</w:t>
      </w:r>
    </w:p>
    <w:p w:rsidR="00192044" w:rsidRPr="00766EC5" w:rsidRDefault="00192044" w:rsidP="00192044">
      <w:pPr>
        <w:shd w:val="clear" w:color="auto" w:fill="FFFFFF" w:themeFill="background1"/>
        <w:jc w:val="center"/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210"/>
        <w:gridCol w:w="1260"/>
      </w:tblGrid>
      <w:tr w:rsidR="00192044" w:rsidRPr="00766EC5" w:rsidTr="0096291A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192044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Sr.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192044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Day &amp; Date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192044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192044" w:rsidP="0096291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32"/>
              </w:rPr>
              <w:t>Max Marks</w:t>
            </w:r>
          </w:p>
        </w:tc>
      </w:tr>
      <w:tr w:rsidR="00192044" w:rsidRPr="00766EC5" w:rsidTr="0096291A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 xml:space="preserve">Thursday </w:t>
            </w:r>
          </w:p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17-03-2011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373670" w:rsidP="0096291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Haemodialysis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92044" w:rsidRPr="00766EC5" w:rsidTr="0096291A">
        <w:trPr>
          <w:trHeight w:val="1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Friday</w:t>
            </w:r>
          </w:p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18-03-2011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023B98" w:rsidP="0096291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32"/>
              </w:rPr>
            </w:pPr>
            <w:r>
              <w:rPr>
                <w:b/>
                <w:color w:val="1F497D" w:themeColor="text2"/>
                <w:sz w:val="28"/>
                <w:szCs w:val="32"/>
              </w:rPr>
              <w:t>Peritoneal Dialysis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ind w:left="-443" w:firstLine="44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92044" w:rsidRPr="00766EC5" w:rsidTr="0096291A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Monday</w:t>
            </w:r>
          </w:p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21-03-2011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023B98" w:rsidP="0096291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Re</w:t>
            </w:r>
            <w:r w:rsidR="00BA72EF">
              <w:rPr>
                <w:b/>
                <w:color w:val="1F497D" w:themeColor="text2"/>
                <w:sz w:val="28"/>
                <w:szCs w:val="28"/>
              </w:rPr>
              <w:t>nal Diseases Including Pathology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192044" w:rsidRPr="00766EC5" w:rsidTr="0096291A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655E1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Tuesday</w:t>
            </w:r>
          </w:p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22-03-2011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Practical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ind w:left="-443" w:firstLine="44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192044" w:rsidRPr="00766EC5" w:rsidTr="0096291A">
        <w:trPr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Thursday</w:t>
            </w:r>
          </w:p>
          <w:p w:rsidR="00192044" w:rsidRDefault="00192044" w:rsidP="0096291A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F497D" w:themeColor="text2"/>
                <w:sz w:val="28"/>
                <w:szCs w:val="28"/>
              </w:rPr>
              <w:t>24-03-2011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Default="00192044" w:rsidP="0096291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Viva- Voce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44" w:rsidRPr="00655E1F" w:rsidRDefault="00192044" w:rsidP="0096291A">
            <w:pPr>
              <w:ind w:left="-443" w:firstLine="443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</w:tbl>
    <w:p w:rsidR="00192044" w:rsidRPr="003E7818" w:rsidRDefault="00192044" w:rsidP="00192044">
      <w:pPr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C00000"/>
          <w:sz w:val="28"/>
          <w:szCs w:val="28"/>
        </w:rPr>
        <w:t>Timing: - 11:00 A.M To 2:00 P.M</w:t>
      </w:r>
    </w:p>
    <w:p w:rsidR="00192044" w:rsidRDefault="00192044" w:rsidP="00192044">
      <w:pPr>
        <w:ind w:left="576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:rsidR="00192044" w:rsidRDefault="00192044" w:rsidP="00192044">
      <w:pPr>
        <w:ind w:left="576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:rsidR="00192044" w:rsidRPr="003E7818" w:rsidRDefault="00192044" w:rsidP="00192044">
      <w:pPr>
        <w:ind w:left="5760" w:firstLine="720"/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C00000"/>
          <w:sz w:val="28"/>
          <w:szCs w:val="28"/>
        </w:rPr>
        <w:t xml:space="preserve"> Controller of Exam</w:t>
      </w:r>
    </w:p>
    <w:p w:rsidR="00192044" w:rsidRPr="003E7818" w:rsidRDefault="00192044" w:rsidP="00192044">
      <w:pPr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</w:pP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266840">
        <w:rPr>
          <w:rFonts w:ascii="Microsoft Sans Serif" w:hAnsi="Microsoft Sans Serif" w:cs="Microsoft Sans Serif"/>
          <w:b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Para Medical Council (</w:t>
      </w:r>
      <w:proofErr w:type="spellStart"/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Pb</w:t>
      </w:r>
      <w:proofErr w:type="spellEnd"/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)</w:t>
      </w:r>
    </w:p>
    <w:p w:rsidR="00192044" w:rsidRPr="003E7818" w:rsidRDefault="00192044" w:rsidP="00192044">
      <w:pPr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</w:pP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  <w:t xml:space="preserve">       </w:t>
      </w:r>
      <w:proofErr w:type="spellStart"/>
      <w:r w:rsidRPr="003E7818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Mohali</w:t>
      </w:r>
      <w:proofErr w:type="spellEnd"/>
    </w:p>
    <w:p w:rsidR="00192044" w:rsidRDefault="00192044" w:rsidP="00192044"/>
    <w:p w:rsidR="00192044" w:rsidRDefault="00192044"/>
    <w:sectPr w:rsidR="00192044" w:rsidSect="0060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12D8"/>
    <w:rsid w:val="00007626"/>
    <w:rsid w:val="00023B98"/>
    <w:rsid w:val="00087602"/>
    <w:rsid w:val="00175D91"/>
    <w:rsid w:val="00192044"/>
    <w:rsid w:val="001C186E"/>
    <w:rsid w:val="00373670"/>
    <w:rsid w:val="003C4159"/>
    <w:rsid w:val="004222FE"/>
    <w:rsid w:val="006071F6"/>
    <w:rsid w:val="00655C1A"/>
    <w:rsid w:val="00695BCE"/>
    <w:rsid w:val="0069665A"/>
    <w:rsid w:val="006B1DCF"/>
    <w:rsid w:val="008966EA"/>
    <w:rsid w:val="009676A9"/>
    <w:rsid w:val="00AB1BE2"/>
    <w:rsid w:val="00BA72EF"/>
    <w:rsid w:val="00DE05E4"/>
    <w:rsid w:val="00E51097"/>
    <w:rsid w:val="00E612D8"/>
    <w:rsid w:val="00E81A27"/>
    <w:rsid w:val="00F2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PMC</cp:lastModifiedBy>
  <cp:revision>85</cp:revision>
  <dcterms:created xsi:type="dcterms:W3CDTF">2011-03-18T05:17:00Z</dcterms:created>
  <dcterms:modified xsi:type="dcterms:W3CDTF">2024-02-10T07:08:00Z</dcterms:modified>
</cp:coreProperties>
</file>